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74" w:rsidRPr="00D664AB" w:rsidRDefault="00A950B1" w:rsidP="00A950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การติดตามผลการดำเนินงานตามนโยบายสำนักงาน </w:t>
      </w:r>
      <w:proofErr w:type="spellStart"/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</w:p>
    <w:p w:rsidR="00A950B1" w:rsidRPr="00D664AB" w:rsidRDefault="00A950B1" w:rsidP="00A950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การเทียบระดับการศึกษาสูงสุด (จบ ม.6 ใน 8 เดือน อย่างมีคุณภาพ)</w:t>
      </w:r>
    </w:p>
    <w:p w:rsidR="00A950B1" w:rsidRPr="00D664AB" w:rsidRDefault="00A950B1" w:rsidP="00A950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อำเภอ..................................................สำนักงาน </w:t>
      </w:r>
      <w:proofErr w:type="spellStart"/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D664AB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จังหวัดลำปาง</w:t>
      </w:r>
    </w:p>
    <w:p w:rsidR="00A950B1" w:rsidRDefault="00A950B1" w:rsidP="00551F0C">
      <w:pPr>
        <w:pStyle w:val="a3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* * * * * * * * *</w:t>
      </w:r>
    </w:p>
    <w:p w:rsidR="00A950B1" w:rsidRDefault="00A950B1" w:rsidP="00A950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950B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วิธีการนิเทศ</w:t>
      </w:r>
      <w:r w:rsidRPr="00A950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50B1">
        <w:rPr>
          <w:rFonts w:ascii="TH SarabunPSK" w:hAnsi="TH SarabunPSK" w:cs="TH SarabunPSK"/>
          <w:sz w:val="32"/>
          <w:szCs w:val="32"/>
        </w:rPr>
        <w:t xml:space="preserve">: </w:t>
      </w:r>
      <w:r w:rsidRPr="00A950B1">
        <w:rPr>
          <w:rFonts w:ascii="TH SarabunPSK" w:hAnsi="TH SarabunPSK" w:cs="TH SarabunPSK" w:hint="cs"/>
          <w:sz w:val="32"/>
          <w:szCs w:val="32"/>
          <w:cs/>
        </w:rPr>
        <w:t>ให้ผู้นิเทศ</w:t>
      </w:r>
      <w:r>
        <w:rPr>
          <w:rFonts w:ascii="TH SarabunPSK" w:hAnsi="TH SarabunPSK" w:cs="TH SarabunPSK" w:hint="cs"/>
          <w:sz w:val="32"/>
          <w:szCs w:val="32"/>
          <w:cs/>
        </w:rPr>
        <w:t>สัมภาษณ์ สังเกต ตรวจสอบจากเอกสารและร่องรอย และชี้แจงสร้างความเข้าใจใน</w:t>
      </w:r>
      <w:r w:rsidR="00E368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แต่ละประเด็นให้ชัดเจน</w:t>
      </w:r>
    </w:p>
    <w:p w:rsidR="00A950B1" w:rsidRDefault="00A950B1" w:rsidP="00A950B1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เป้าหมายผู้เรียน</w:t>
      </w:r>
      <w:r w:rsidR="00551F0C">
        <w:rPr>
          <w:rFonts w:ascii="TH SarabunPSK" w:hAnsi="TH SarabunPSK" w:cs="TH SarabunPSK" w:hint="cs"/>
          <w:sz w:val="32"/>
          <w:szCs w:val="32"/>
          <w:cs/>
        </w:rPr>
        <w:t xml:space="preserve"> (สถานศึกษาประชุมชี้แจงครู </w:t>
      </w:r>
      <w:proofErr w:type="spellStart"/>
      <w:r w:rsidR="00551F0C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551F0C">
        <w:rPr>
          <w:rFonts w:ascii="TH SarabunPSK" w:hAnsi="TH SarabunPSK" w:cs="TH SarabunPSK" w:hint="cs"/>
          <w:sz w:val="32"/>
          <w:szCs w:val="32"/>
          <w:cs/>
        </w:rPr>
        <w:t>หรือไม่ เป้าหมายกี่คน)</w:t>
      </w:r>
    </w:p>
    <w:p w:rsidR="00551F0C" w:rsidRDefault="00551F0C" w:rsidP="00551F0C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บันทึกสภาพปัญหา/ปัญหาจากการปฏิบัติงานจริง</w:t>
      </w:r>
    </w:p>
    <w:p w:rsidR="00D042DC" w:rsidRDefault="00551F0C" w:rsidP="00D042DC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P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P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P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D042DC" w:rsidRDefault="00D042DC" w:rsidP="00D042DC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42DC" w:rsidRDefault="00D042DC" w:rsidP="00D042DC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การประชาสัมพันธ์ (ได้ดำเนินการอย่างไร ผ่านช่องทางไหนบ้าง</w:t>
      </w:r>
    </w:p>
    <w:p w:rsidR="00262BCE" w:rsidRPr="00D042DC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บันทึกสภาพปัญหา/ปัญหาจากการปฏิบัติงานจริง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Pr="00D664AB" w:rsidRDefault="00D664AB" w:rsidP="00D664AB">
      <w:pPr>
        <w:pStyle w:val="a3"/>
        <w:spacing w:after="0" w:line="240" w:lineRule="auto"/>
        <w:ind w:left="0"/>
        <w:jc w:val="center"/>
        <w:rPr>
          <w:rFonts w:ascii="TH SarabunPSK" w:hAnsi="TH SarabunPSK" w:cs="TH SarabunPSK"/>
          <w:sz w:val="26"/>
          <w:szCs w:val="26"/>
        </w:rPr>
      </w:pPr>
      <w:r w:rsidRPr="00D664AB">
        <w:rPr>
          <w:rFonts w:ascii="TH SarabunPSK" w:hAnsi="TH SarabunPSK" w:cs="TH SarabunPSK"/>
          <w:sz w:val="26"/>
          <w:szCs w:val="26"/>
        </w:rPr>
        <w:lastRenderedPageBreak/>
        <w:t>-2-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</w:p>
    <w:p w:rsid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เครือข่าย (มีเครือข่ายอะไรบ้างในการสนับสนุนการเทียบระดับฯ)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การรับสมัคร (มีแผน/ปฏิทินการปฏิบัติงานหรือไม่ มีผู้สมัครจำนวนเท่าไร)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D042DC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D664AB" w:rsidRDefault="00D664AB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D664AB" w:rsidRDefault="00D664AB" w:rsidP="00D664AB">
      <w:pPr>
        <w:pStyle w:val="a3"/>
        <w:spacing w:after="0" w:line="240" w:lineRule="auto"/>
        <w:ind w:left="0" w:firstLine="720"/>
        <w:jc w:val="center"/>
        <w:rPr>
          <w:rFonts w:ascii="TH SarabunPSK" w:hAnsi="TH SarabunPSK" w:cs="TH SarabunPSK"/>
          <w:sz w:val="26"/>
          <w:szCs w:val="26"/>
        </w:rPr>
      </w:pPr>
    </w:p>
    <w:p w:rsidR="00262BCE" w:rsidRPr="00D664AB" w:rsidRDefault="00D664AB" w:rsidP="00D664AB">
      <w:pPr>
        <w:pStyle w:val="a3"/>
        <w:spacing w:after="0" w:line="240" w:lineRule="auto"/>
        <w:ind w:left="0"/>
        <w:jc w:val="center"/>
        <w:rPr>
          <w:rFonts w:ascii="TH SarabunPSK" w:hAnsi="TH SarabunPSK" w:cs="TH SarabunPSK"/>
          <w:sz w:val="26"/>
          <w:szCs w:val="26"/>
        </w:rPr>
      </w:pPr>
      <w:r w:rsidRPr="00D664AB">
        <w:rPr>
          <w:rFonts w:ascii="TH SarabunPSK" w:hAnsi="TH SarabunPSK" w:cs="TH SarabunPSK"/>
          <w:sz w:val="26"/>
          <w:szCs w:val="26"/>
        </w:rPr>
        <w:lastRenderedPageBreak/>
        <w:t>-3-</w:t>
      </w:r>
    </w:p>
    <w:p w:rsidR="00262BCE" w:rsidRDefault="00262BCE" w:rsidP="00262BCE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</w:p>
    <w:p w:rsid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ผู้ที่ทำหน้าที่ประเมิน (สถานศึกษาได้ดำเนินการอย่างไร เป็นใครบ้าง)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 (สถานศึกษามีวิธีการคัดเลือกครูที่ปรึกษาอย่างไร ได้มีการชี้แจงบทบาทครูหรือไม่อย่างไร มีจำนวนเท่าไร)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BCE" w:rsidRDefault="00D664AB" w:rsidP="00D664AB">
      <w:pPr>
        <w:pStyle w:val="a3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-4-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ผู้ขอเทียบระดับ (มีจำนวนเท่าไร เป็นความรู้เดิมแยกตามระดับการศึกษาระดับละกี่คน)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62B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262BCE" w:rsidRDefault="00262BCE" w:rsidP="00262BCE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62BCE" w:rsidRPr="00262BCE" w:rsidRDefault="00262BCE" w:rsidP="00262B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62BC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BCE" w:rsidRDefault="00262BCE" w:rsidP="00262BCE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156B65">
        <w:rPr>
          <w:rFonts w:ascii="TH SarabunPSK" w:hAnsi="TH SarabunPSK" w:cs="TH SarabunPSK" w:hint="cs"/>
          <w:sz w:val="32"/>
          <w:szCs w:val="32"/>
          <w:cs/>
        </w:rPr>
        <w:t>การเรียนการสอน (สถานศึกษามีกระบวนการอย่างไร)</w:t>
      </w:r>
    </w:p>
    <w:p w:rsidR="00156B65" w:rsidRDefault="00156B65" w:rsidP="00156B6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56B6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156B65" w:rsidRDefault="00156B65" w:rsidP="00156B6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</w:t>
      </w:r>
    </w:p>
    <w:p w:rsidR="00156B65" w:rsidRPr="00156B65" w:rsidRDefault="00156B65" w:rsidP="00156B6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56B65" w:rsidRPr="00156B65" w:rsidRDefault="00156B65" w:rsidP="00156B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B6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6B65" w:rsidRDefault="00156B65" w:rsidP="00156B6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6B65" w:rsidRDefault="00156B65" w:rsidP="00156B6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ลงชื่อ..............................................ผู้นิเทศ</w:t>
      </w:r>
    </w:p>
    <w:p w:rsidR="00156B65" w:rsidRDefault="00156B65" w:rsidP="00156B65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(...............................................)</w:t>
      </w:r>
    </w:p>
    <w:sectPr w:rsidR="00156B65" w:rsidSect="00262BCE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D71EB"/>
    <w:multiLevelType w:val="hybridMultilevel"/>
    <w:tmpl w:val="A60E0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66F38"/>
    <w:multiLevelType w:val="hybridMultilevel"/>
    <w:tmpl w:val="CE18E38A"/>
    <w:lvl w:ilvl="0" w:tplc="9CB455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characterSpacingControl w:val="doNotCompress"/>
  <w:compat>
    <w:applyBreakingRules/>
  </w:compat>
  <w:rsids>
    <w:rsidRoot w:val="00A950B1"/>
    <w:rsid w:val="00156B65"/>
    <w:rsid w:val="002536EA"/>
    <w:rsid w:val="00262BCE"/>
    <w:rsid w:val="00551F0C"/>
    <w:rsid w:val="00777FC7"/>
    <w:rsid w:val="00A950B1"/>
    <w:rsid w:val="00AD3074"/>
    <w:rsid w:val="00D042DC"/>
    <w:rsid w:val="00D664AB"/>
    <w:rsid w:val="00E031E8"/>
    <w:rsid w:val="00E3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0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4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664A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6</cp:revision>
  <cp:lastPrinted>2013-07-05T04:11:00Z</cp:lastPrinted>
  <dcterms:created xsi:type="dcterms:W3CDTF">2013-07-03T04:19:00Z</dcterms:created>
  <dcterms:modified xsi:type="dcterms:W3CDTF">2013-07-08T01:40:00Z</dcterms:modified>
</cp:coreProperties>
</file>